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20D46A47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73CEC5BA" w14:textId="77777777" w:rsidR="006817C1" w:rsidRDefault="006817C1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23BF0FD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92999E6" w:rsidR="008A68B6" w:rsidRPr="00FF5140" w:rsidRDefault="00AE02A4" w:rsidP="00093405">
      <w:pPr>
        <w:suppressAutoHyphens w:val="0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</w:t>
      </w:r>
      <w:r w:rsidR="00126993">
        <w:rPr>
          <w:sz w:val="28"/>
          <w:szCs w:val="28"/>
          <w:lang w:eastAsia="ru-RU"/>
        </w:rPr>
        <w:t xml:space="preserve">29 сентября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</w:t>
      </w:r>
      <w:r w:rsidR="004E7765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   </w:t>
      </w:r>
      <w:r w:rsidR="00CB7C79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093405">
        <w:rPr>
          <w:sz w:val="28"/>
          <w:szCs w:val="28"/>
          <w:lang w:eastAsia="ru-RU"/>
        </w:rPr>
        <w:t xml:space="preserve"> </w:t>
      </w:r>
      <w:r w:rsidR="00301AA5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</w:t>
      </w:r>
      <w:r w:rsidR="001B6DFF">
        <w:rPr>
          <w:sz w:val="28"/>
          <w:szCs w:val="28"/>
          <w:lang w:eastAsia="ru-RU"/>
        </w:rPr>
        <w:t xml:space="preserve">    </w:t>
      </w:r>
      <w:r w:rsidR="00486E11" w:rsidRPr="00FF5140">
        <w:rPr>
          <w:sz w:val="28"/>
          <w:szCs w:val="28"/>
          <w:lang w:eastAsia="ru-RU"/>
        </w:rPr>
        <w:t xml:space="preserve">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26993">
        <w:rPr>
          <w:sz w:val="28"/>
          <w:szCs w:val="28"/>
          <w:lang w:eastAsia="ru-RU"/>
        </w:rPr>
        <w:t>1</w:t>
      </w:r>
      <w:r w:rsidR="003C4721">
        <w:rPr>
          <w:sz w:val="28"/>
          <w:szCs w:val="28"/>
          <w:lang w:eastAsia="ru-RU"/>
        </w:rPr>
        <w:t>53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2E1B5BBB" w14:textId="77777777" w:rsidR="006817C1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4139557B" w14:textId="17979AD3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02738196" w14:textId="77777777" w:rsidR="00690444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1B6DFF">
        <w:rPr>
          <w:b/>
          <w:iCs/>
          <w:sz w:val="28"/>
          <w:szCs w:val="28"/>
        </w:rPr>
        <w:t>, 15.02.2023 № 35</w:t>
      </w:r>
      <w:r w:rsidR="00B74522">
        <w:rPr>
          <w:b/>
          <w:iCs/>
          <w:sz w:val="28"/>
          <w:szCs w:val="28"/>
        </w:rPr>
        <w:t>, 06.03.2023 № 42</w:t>
      </w:r>
      <w:r w:rsidR="00690444">
        <w:rPr>
          <w:b/>
          <w:iCs/>
          <w:sz w:val="28"/>
          <w:szCs w:val="28"/>
        </w:rPr>
        <w:t xml:space="preserve">, 29.03.2023 </w:t>
      </w:r>
    </w:p>
    <w:p w14:paraId="0ED7FD1B" w14:textId="77777777" w:rsidR="006E1435" w:rsidRDefault="00690444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52, 30.03.2023 № 54, 30.03.2023 № 56</w:t>
      </w:r>
      <w:r w:rsidR="00E95178">
        <w:rPr>
          <w:b/>
          <w:iCs/>
          <w:sz w:val="28"/>
          <w:szCs w:val="28"/>
        </w:rPr>
        <w:t>, 05.04.2023 № 59</w:t>
      </w:r>
    </w:p>
    <w:p w14:paraId="1154186D" w14:textId="77777777" w:rsidR="00C60535" w:rsidRDefault="006E14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03.05.2023 № 67</w:t>
      </w:r>
      <w:r w:rsidR="0080191F">
        <w:rPr>
          <w:b/>
          <w:iCs/>
          <w:sz w:val="28"/>
          <w:szCs w:val="28"/>
        </w:rPr>
        <w:t>, 10.05.2023 № 70</w:t>
      </w:r>
      <w:r w:rsidR="00D019FC">
        <w:rPr>
          <w:b/>
          <w:iCs/>
          <w:sz w:val="28"/>
          <w:szCs w:val="28"/>
        </w:rPr>
        <w:t>, 15.05.2023 № 74</w:t>
      </w:r>
      <w:r w:rsidR="00C60535">
        <w:rPr>
          <w:b/>
          <w:iCs/>
          <w:sz w:val="28"/>
          <w:szCs w:val="28"/>
        </w:rPr>
        <w:t>, 17.05.2023</w:t>
      </w:r>
    </w:p>
    <w:p w14:paraId="43F8828B" w14:textId="652583BC" w:rsidR="00E473D5" w:rsidRDefault="00C6053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76, 18.05.2023 №78</w:t>
      </w:r>
      <w:r w:rsidR="00E473D5">
        <w:rPr>
          <w:b/>
          <w:iCs/>
          <w:sz w:val="28"/>
          <w:szCs w:val="28"/>
        </w:rPr>
        <w:t>, 23.05.2023 № 84, 23.05.2023 № 85,</w:t>
      </w:r>
    </w:p>
    <w:p w14:paraId="0E43DF79" w14:textId="77777777" w:rsidR="00A10141" w:rsidRDefault="00E473D5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24.05.2023 № 88</w:t>
      </w:r>
      <w:r w:rsidR="00701BC0">
        <w:rPr>
          <w:b/>
          <w:iCs/>
          <w:sz w:val="28"/>
          <w:szCs w:val="28"/>
        </w:rPr>
        <w:t>,</w:t>
      </w:r>
      <w:r w:rsidR="00E51CF8">
        <w:rPr>
          <w:b/>
          <w:iCs/>
          <w:sz w:val="28"/>
          <w:szCs w:val="28"/>
        </w:rPr>
        <w:t xml:space="preserve"> 31.05.2023 № 93</w:t>
      </w:r>
      <w:r w:rsidR="00701BC0">
        <w:rPr>
          <w:b/>
          <w:iCs/>
          <w:sz w:val="28"/>
          <w:szCs w:val="28"/>
        </w:rPr>
        <w:t>, 07.06.2023 № 96</w:t>
      </w:r>
      <w:r w:rsidR="00030F69">
        <w:rPr>
          <w:b/>
          <w:iCs/>
          <w:sz w:val="28"/>
          <w:szCs w:val="28"/>
        </w:rPr>
        <w:t xml:space="preserve">, 28.06.2023 </w:t>
      </w:r>
    </w:p>
    <w:p w14:paraId="54CCB358" w14:textId="77777777" w:rsidR="006817C1" w:rsidRDefault="00030F6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104</w:t>
      </w:r>
      <w:r w:rsidR="00A2135A">
        <w:rPr>
          <w:b/>
          <w:iCs/>
          <w:sz w:val="28"/>
          <w:szCs w:val="28"/>
        </w:rPr>
        <w:t>,</w:t>
      </w:r>
      <w:r w:rsidR="00A10141">
        <w:rPr>
          <w:b/>
          <w:iCs/>
          <w:sz w:val="28"/>
          <w:szCs w:val="28"/>
        </w:rPr>
        <w:t xml:space="preserve"> </w:t>
      </w:r>
      <w:r w:rsidR="00A2135A">
        <w:rPr>
          <w:b/>
          <w:iCs/>
          <w:sz w:val="28"/>
          <w:szCs w:val="28"/>
        </w:rPr>
        <w:t>29.06.2023 № 106</w:t>
      </w:r>
      <w:r w:rsidR="00020368">
        <w:rPr>
          <w:b/>
          <w:iCs/>
          <w:sz w:val="28"/>
          <w:szCs w:val="28"/>
        </w:rPr>
        <w:t>, 20.07.2023 № 112</w:t>
      </w:r>
      <w:r w:rsidR="00047DA4">
        <w:rPr>
          <w:b/>
          <w:iCs/>
          <w:sz w:val="28"/>
          <w:szCs w:val="28"/>
        </w:rPr>
        <w:t>, 21.07.2023 № 115</w:t>
      </w:r>
    </w:p>
    <w:p w14:paraId="6BF312AA" w14:textId="77777777" w:rsidR="00CB7C79" w:rsidRDefault="006817C1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07.08.2023 № 118</w:t>
      </w:r>
      <w:r w:rsidR="004E7765">
        <w:rPr>
          <w:b/>
          <w:iCs/>
          <w:sz w:val="28"/>
          <w:szCs w:val="28"/>
        </w:rPr>
        <w:t>, 15.08.2023 № 123</w:t>
      </w:r>
      <w:r w:rsidR="00093405">
        <w:rPr>
          <w:b/>
          <w:iCs/>
          <w:sz w:val="28"/>
          <w:szCs w:val="28"/>
        </w:rPr>
        <w:t>, 17.08.2023 № 127</w:t>
      </w:r>
      <w:r w:rsidR="00CB7C79">
        <w:rPr>
          <w:b/>
          <w:iCs/>
          <w:sz w:val="28"/>
          <w:szCs w:val="28"/>
        </w:rPr>
        <w:t>,</w:t>
      </w:r>
    </w:p>
    <w:p w14:paraId="5BB4B09D" w14:textId="4801A8D6" w:rsidR="00C367C3" w:rsidRDefault="00CB7C7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24.08.2023 № 130</w:t>
      </w:r>
      <w:r w:rsidR="00683CBF">
        <w:rPr>
          <w:b/>
          <w:iCs/>
          <w:sz w:val="28"/>
          <w:szCs w:val="28"/>
        </w:rPr>
        <w:t>, 29.08.2023 № 134</w:t>
      </w:r>
      <w:r w:rsidR="00C571D2">
        <w:rPr>
          <w:b/>
          <w:iCs/>
          <w:sz w:val="28"/>
          <w:szCs w:val="28"/>
        </w:rPr>
        <w:t>, 29.09.2023 № 149</w:t>
      </w:r>
      <w:r w:rsidR="00C367C3">
        <w:rPr>
          <w:b/>
          <w:iCs/>
          <w:sz w:val="28"/>
          <w:szCs w:val="28"/>
        </w:rPr>
        <w:t>)</w:t>
      </w:r>
    </w:p>
    <w:p w14:paraId="38851AC2" w14:textId="2734CB90" w:rsidR="00B74522" w:rsidRDefault="00B74522" w:rsidP="0000648A">
      <w:pPr>
        <w:rPr>
          <w:b/>
          <w:iCs/>
          <w:sz w:val="28"/>
          <w:szCs w:val="28"/>
        </w:rPr>
      </w:pPr>
    </w:p>
    <w:p w14:paraId="4C98D876" w14:textId="77777777" w:rsidR="00B74522" w:rsidRPr="0000648A" w:rsidRDefault="00B74522" w:rsidP="00B74522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9DD682F" w14:textId="7494A49E" w:rsidR="00301AA5" w:rsidRDefault="00B74522" w:rsidP="00301AA5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A2135A">
        <w:rPr>
          <w:sz w:val="28"/>
          <w:szCs w:val="28"/>
        </w:rPr>
        <w:t>ень</w:t>
      </w:r>
      <w:r w:rsidRPr="0000648A">
        <w:rPr>
          <w:sz w:val="28"/>
          <w:szCs w:val="28"/>
        </w:rPr>
        <w:t xml:space="preserve">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>
        <w:rPr>
          <w:sz w:val="28"/>
          <w:szCs w:val="28"/>
        </w:rPr>
        <w:t>184</w:t>
      </w:r>
      <w:r w:rsidRPr="00C367C3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c</w:t>
      </w:r>
      <w:r w:rsidRPr="00C367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изменениями от 20.01.2023 № 8, 23.01.2023 № 10, 27.01.2023 № 15, 30.01.2023 № 16, 31.01.2023 № 21, 01.02.2023 № 24, 02.02.2023 № 25, 03.02.2023 № 28, </w:t>
      </w:r>
      <w:r w:rsidRPr="00B74522">
        <w:rPr>
          <w:bCs/>
          <w:iCs/>
          <w:sz w:val="28"/>
          <w:szCs w:val="28"/>
        </w:rPr>
        <w:t>13.02.2023 № 34, 15.02.2023 № 35, 06.03.2023 № 42</w:t>
      </w:r>
      <w:r w:rsidR="00690444">
        <w:rPr>
          <w:bCs/>
          <w:iCs/>
          <w:sz w:val="28"/>
          <w:szCs w:val="28"/>
        </w:rPr>
        <w:t>, 29.03.2023 № 52, 30.03.2023 № 54, 30.03.2023 № 56</w:t>
      </w:r>
      <w:r w:rsidR="00E95178">
        <w:rPr>
          <w:bCs/>
          <w:iCs/>
          <w:sz w:val="28"/>
          <w:szCs w:val="28"/>
        </w:rPr>
        <w:t>, 05.04.2023 № 59</w:t>
      </w:r>
      <w:r w:rsidR="006E1435">
        <w:rPr>
          <w:bCs/>
          <w:iCs/>
          <w:sz w:val="28"/>
          <w:szCs w:val="28"/>
        </w:rPr>
        <w:t>, 03.05.2023 № 67</w:t>
      </w:r>
      <w:r w:rsidR="0080191F">
        <w:rPr>
          <w:bCs/>
          <w:iCs/>
          <w:sz w:val="28"/>
          <w:szCs w:val="28"/>
        </w:rPr>
        <w:t>, 10.05.2023 № 70</w:t>
      </w:r>
      <w:r w:rsidR="00D019FC">
        <w:rPr>
          <w:bCs/>
          <w:iCs/>
          <w:sz w:val="28"/>
          <w:szCs w:val="28"/>
        </w:rPr>
        <w:t>, 15.05.2023 № 74</w:t>
      </w:r>
      <w:r w:rsidR="00C60535">
        <w:rPr>
          <w:bCs/>
          <w:iCs/>
          <w:sz w:val="28"/>
          <w:szCs w:val="28"/>
        </w:rPr>
        <w:t>, 17.05.2023 № 76, 18.05.2023 № 78</w:t>
      </w:r>
      <w:r w:rsidR="00E473D5">
        <w:rPr>
          <w:bCs/>
          <w:iCs/>
          <w:sz w:val="28"/>
          <w:szCs w:val="28"/>
        </w:rPr>
        <w:t>, 23.05.2023 № 84, 23.05.2023 № 85, 24.05.2023 № 88</w:t>
      </w:r>
      <w:r w:rsidR="00E51CF8">
        <w:rPr>
          <w:bCs/>
          <w:iCs/>
          <w:sz w:val="28"/>
          <w:szCs w:val="28"/>
        </w:rPr>
        <w:t>, 31.05.2023 № 93</w:t>
      </w:r>
      <w:r w:rsidR="00166E8E">
        <w:rPr>
          <w:bCs/>
          <w:iCs/>
          <w:sz w:val="28"/>
          <w:szCs w:val="28"/>
        </w:rPr>
        <w:t>, 07.06.2023 № 96</w:t>
      </w:r>
      <w:r w:rsidR="00030F69">
        <w:rPr>
          <w:bCs/>
          <w:iCs/>
          <w:sz w:val="28"/>
          <w:szCs w:val="28"/>
        </w:rPr>
        <w:t>, 28.06.2023 № 104</w:t>
      </w:r>
      <w:r w:rsidR="00A2135A">
        <w:rPr>
          <w:bCs/>
          <w:iCs/>
          <w:sz w:val="28"/>
          <w:szCs w:val="28"/>
        </w:rPr>
        <w:t>, 29.06.2023 № 106</w:t>
      </w:r>
      <w:r w:rsidR="00020368">
        <w:rPr>
          <w:bCs/>
          <w:iCs/>
          <w:sz w:val="28"/>
          <w:szCs w:val="28"/>
        </w:rPr>
        <w:t>, 20.07.2023 № 112</w:t>
      </w:r>
      <w:r w:rsidR="00047DA4">
        <w:rPr>
          <w:bCs/>
          <w:iCs/>
          <w:sz w:val="28"/>
          <w:szCs w:val="28"/>
        </w:rPr>
        <w:t>, 21.07.2023 № 115</w:t>
      </w:r>
      <w:r w:rsidR="006817C1">
        <w:rPr>
          <w:bCs/>
          <w:iCs/>
          <w:sz w:val="28"/>
          <w:szCs w:val="28"/>
        </w:rPr>
        <w:t>, 07.08.2023 № 118</w:t>
      </w:r>
      <w:r w:rsidR="004E7765">
        <w:rPr>
          <w:bCs/>
          <w:iCs/>
          <w:sz w:val="28"/>
          <w:szCs w:val="28"/>
        </w:rPr>
        <w:t>, 15.08.2023 № 123</w:t>
      </w:r>
      <w:r w:rsidR="00093405">
        <w:rPr>
          <w:bCs/>
          <w:iCs/>
          <w:sz w:val="28"/>
          <w:szCs w:val="28"/>
        </w:rPr>
        <w:t>, 17.08.2023 № 127</w:t>
      </w:r>
      <w:r w:rsidR="00CB7C79">
        <w:rPr>
          <w:bCs/>
          <w:iCs/>
          <w:sz w:val="28"/>
          <w:szCs w:val="28"/>
        </w:rPr>
        <w:t>, 24.08.2023 № 130</w:t>
      </w:r>
      <w:r w:rsidR="00683CBF">
        <w:rPr>
          <w:bCs/>
          <w:iCs/>
          <w:sz w:val="28"/>
          <w:szCs w:val="28"/>
        </w:rPr>
        <w:t>, 29.08.2023 № 134</w:t>
      </w:r>
      <w:r w:rsidR="00C571D2">
        <w:rPr>
          <w:bCs/>
          <w:iCs/>
          <w:sz w:val="28"/>
          <w:szCs w:val="28"/>
        </w:rPr>
        <w:t>, 29.09.2023 № 149</w:t>
      </w:r>
      <w:r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047DA4" w:rsidRPr="0000648A">
        <w:rPr>
          <w:sz w:val="28"/>
          <w:szCs w:val="28"/>
        </w:rPr>
        <w:t>дополнить строками следующего содержания</w:t>
      </w:r>
      <w:r w:rsidR="00301AA5">
        <w:rPr>
          <w:sz w:val="28"/>
          <w:szCs w:val="28"/>
        </w:rPr>
        <w:t>:</w:t>
      </w:r>
    </w:p>
    <w:p w14:paraId="127DAA4C" w14:textId="4F4F25F6" w:rsidR="00CB7C79" w:rsidRPr="00CB7C79" w:rsidRDefault="00CB7C79" w:rsidP="00CB7C79">
      <w:pPr>
        <w:pStyle w:val="a3"/>
        <w:spacing w:line="276" w:lineRule="auto"/>
        <w:ind w:left="1276"/>
        <w:jc w:val="both"/>
        <w:rPr>
          <w:sz w:val="28"/>
          <w:szCs w:val="28"/>
        </w:rPr>
      </w:pPr>
    </w:p>
    <w:bookmarkEnd w:id="0"/>
    <w:p w14:paraId="5454B4C9" w14:textId="2D5320C3" w:rsidR="00093405" w:rsidRPr="00093405" w:rsidRDefault="00093405" w:rsidP="00093405">
      <w:pPr>
        <w:rPr>
          <w:sz w:val="28"/>
          <w:szCs w:val="28"/>
        </w:rPr>
      </w:pPr>
      <w:r>
        <w:rPr>
          <w:sz w:val="28"/>
          <w:szCs w:val="28"/>
        </w:rPr>
        <w:t xml:space="preserve">        1.</w:t>
      </w:r>
      <w:r w:rsidR="00126993">
        <w:rPr>
          <w:sz w:val="28"/>
          <w:szCs w:val="28"/>
        </w:rPr>
        <w:t>1</w:t>
      </w:r>
      <w:r>
        <w:rPr>
          <w:sz w:val="28"/>
          <w:szCs w:val="28"/>
        </w:rPr>
        <w:t xml:space="preserve">. Для Байкаловского сельского поселения </w:t>
      </w:r>
      <w:r w:rsidRPr="00093405">
        <w:rPr>
          <w:sz w:val="28"/>
          <w:szCs w:val="28"/>
        </w:rPr>
        <w:t>Байкаловского муниципального района Свердловской области:</w:t>
      </w:r>
    </w:p>
    <w:p w14:paraId="3ACAEE34" w14:textId="77777777" w:rsidR="00B2614E" w:rsidRDefault="00093405" w:rsidP="008B026F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8215"/>
      </w:tblGrid>
      <w:tr w:rsidR="00CB7C79" w14:paraId="0BD73A39" w14:textId="77777777" w:rsidTr="00B2614E">
        <w:tc>
          <w:tcPr>
            <w:tcW w:w="1980" w:type="dxa"/>
          </w:tcPr>
          <w:p w14:paraId="44C844E4" w14:textId="3A7791A8" w:rsidR="00CB7C79" w:rsidRPr="00CB7C79" w:rsidRDefault="00C571D2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0520224160</w:t>
            </w:r>
          </w:p>
        </w:tc>
        <w:tc>
          <w:tcPr>
            <w:tcW w:w="8215" w:type="dxa"/>
          </w:tcPr>
          <w:p w14:paraId="5207AF27" w14:textId="709E3031" w:rsidR="00CB7C79" w:rsidRDefault="003C4721" w:rsidP="00CB7C79">
            <w:pPr>
              <w:suppressAutoHyphens w:val="0"/>
              <w:rPr>
                <w:sz w:val="28"/>
                <w:szCs w:val="28"/>
              </w:rPr>
            </w:pPr>
            <w:r w:rsidRPr="003C4721">
              <w:rPr>
                <w:sz w:val="28"/>
                <w:szCs w:val="28"/>
              </w:rPr>
              <w:t>Строительство и ремонт автобусных остановок</w:t>
            </w:r>
          </w:p>
        </w:tc>
      </w:tr>
      <w:tr w:rsidR="00CB7C79" w14:paraId="5D040770" w14:textId="77777777" w:rsidTr="00B2614E">
        <w:tc>
          <w:tcPr>
            <w:tcW w:w="1980" w:type="dxa"/>
          </w:tcPr>
          <w:p w14:paraId="5AE14205" w14:textId="57429F86" w:rsidR="00CB7C79" w:rsidRPr="00CB7C79" w:rsidRDefault="00C571D2" w:rsidP="00CB7C79">
            <w:pPr>
              <w:suppressAutoHyphens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5000020820</w:t>
            </w:r>
          </w:p>
        </w:tc>
        <w:tc>
          <w:tcPr>
            <w:tcW w:w="8215" w:type="dxa"/>
          </w:tcPr>
          <w:p w14:paraId="0EAEA531" w14:textId="3FF59E01" w:rsidR="00CB7C79" w:rsidRDefault="003C4721" w:rsidP="00CB7C79">
            <w:pPr>
              <w:suppressAutoHyphens w:val="0"/>
              <w:rPr>
                <w:sz w:val="28"/>
                <w:szCs w:val="28"/>
              </w:rPr>
            </w:pPr>
            <w:r w:rsidRPr="003C4721">
              <w:rPr>
                <w:sz w:val="28"/>
                <w:szCs w:val="28"/>
              </w:rPr>
              <w:t>Расходы на исполнение судебных актов, актов службы судебных приставов, контролирующих органов, мировых соглашений</w:t>
            </w:r>
          </w:p>
        </w:tc>
      </w:tr>
    </w:tbl>
    <w:p w14:paraId="5FECE0A3" w14:textId="53C80093" w:rsidR="00093405" w:rsidRDefault="00093405" w:rsidP="008B026F">
      <w:pPr>
        <w:suppressAutoHyphens w:val="0"/>
        <w:rPr>
          <w:sz w:val="28"/>
          <w:szCs w:val="28"/>
        </w:rPr>
      </w:pPr>
    </w:p>
    <w:p w14:paraId="028F25B8" w14:textId="057C3ADC" w:rsidR="002E4907" w:rsidRDefault="00B2614E" w:rsidP="00C571D2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93405">
        <w:rPr>
          <w:sz w:val="28"/>
          <w:szCs w:val="28"/>
        </w:rPr>
        <w:t xml:space="preserve">  </w:t>
      </w:r>
      <w:r w:rsidR="00CF4D76">
        <w:rPr>
          <w:sz w:val="28"/>
          <w:szCs w:val="28"/>
        </w:rPr>
        <w:t xml:space="preserve"> </w:t>
      </w:r>
      <w:r w:rsidR="0033768B" w:rsidRPr="0000648A">
        <w:rPr>
          <w:sz w:val="28"/>
          <w:szCs w:val="28"/>
        </w:rPr>
        <w:t xml:space="preserve">    </w:t>
      </w:r>
      <w:r w:rsidR="001B6DFF">
        <w:rPr>
          <w:sz w:val="28"/>
          <w:szCs w:val="28"/>
        </w:rPr>
        <w:t xml:space="preserve">      </w:t>
      </w:r>
    </w:p>
    <w:p w14:paraId="18478C5F" w14:textId="5BF43686" w:rsidR="008A68B6" w:rsidRPr="0000648A" w:rsidRDefault="002E4907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F4D76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917CADF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01685BF1" w14:textId="77777777" w:rsidR="00CB7C79" w:rsidRDefault="00CB7C79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4A84A4F6" w14:textId="77777777" w:rsidR="00AE02A4" w:rsidRDefault="00AE02A4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4EDB34C7" w:rsidR="008A68B6" w:rsidRPr="000C3BD9" w:rsidRDefault="000C3BD9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8A68B6" w:rsidRPr="0000648A">
        <w:rPr>
          <w:sz w:val="28"/>
          <w:szCs w:val="28"/>
          <w:lang w:eastAsia="ru-RU"/>
        </w:rPr>
        <w:t xml:space="preserve">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</w:t>
      </w:r>
      <w:r>
        <w:rPr>
          <w:sz w:val="28"/>
          <w:szCs w:val="28"/>
          <w:lang w:eastAsia="ru-RU"/>
        </w:rPr>
        <w:t xml:space="preserve">                   </w:t>
      </w:r>
      <w:r w:rsidR="00DE760E">
        <w:rPr>
          <w:sz w:val="28"/>
          <w:szCs w:val="28"/>
          <w:lang w:val="en-US" w:eastAsia="ru-RU"/>
        </w:rPr>
        <w:t xml:space="preserve">                </w:t>
      </w:r>
      <w:r>
        <w:rPr>
          <w:sz w:val="28"/>
          <w:szCs w:val="28"/>
          <w:lang w:eastAsia="ru-RU"/>
        </w:rPr>
        <w:t>О.А.</w:t>
      </w:r>
      <w:r w:rsidR="00DE760E">
        <w:rPr>
          <w:sz w:val="28"/>
          <w:szCs w:val="28"/>
          <w:lang w:val="en-US" w:eastAsia="ru-RU"/>
        </w:rPr>
        <w:t xml:space="preserve"> </w:t>
      </w:r>
      <w:r>
        <w:rPr>
          <w:sz w:val="28"/>
          <w:szCs w:val="28"/>
          <w:lang w:eastAsia="ru-RU"/>
        </w:rPr>
        <w:t>Трапезникова</w:t>
      </w:r>
    </w:p>
    <w:sectPr w:rsidR="008A68B6" w:rsidRPr="000C3BD9" w:rsidSect="006817C1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68"/>
    <w:rsid w:val="00030F69"/>
    <w:rsid w:val="000372A9"/>
    <w:rsid w:val="00044885"/>
    <w:rsid w:val="00046902"/>
    <w:rsid w:val="00047DA4"/>
    <w:rsid w:val="000824D7"/>
    <w:rsid w:val="00090ADD"/>
    <w:rsid w:val="00093405"/>
    <w:rsid w:val="000B41D5"/>
    <w:rsid w:val="000C3BD9"/>
    <w:rsid w:val="000D6361"/>
    <w:rsid w:val="000F2F54"/>
    <w:rsid w:val="000F7D7E"/>
    <w:rsid w:val="00100DE6"/>
    <w:rsid w:val="00106D2F"/>
    <w:rsid w:val="00112D0F"/>
    <w:rsid w:val="00126993"/>
    <w:rsid w:val="00133BEC"/>
    <w:rsid w:val="00134A0E"/>
    <w:rsid w:val="00137690"/>
    <w:rsid w:val="001655E9"/>
    <w:rsid w:val="00166E8E"/>
    <w:rsid w:val="001A1ABC"/>
    <w:rsid w:val="001B6DFF"/>
    <w:rsid w:val="001C5A3A"/>
    <w:rsid w:val="001D0AAC"/>
    <w:rsid w:val="00235015"/>
    <w:rsid w:val="002A4C47"/>
    <w:rsid w:val="002B0367"/>
    <w:rsid w:val="002E4907"/>
    <w:rsid w:val="002F5214"/>
    <w:rsid w:val="00301AA5"/>
    <w:rsid w:val="0033768B"/>
    <w:rsid w:val="003B3274"/>
    <w:rsid w:val="003C4721"/>
    <w:rsid w:val="003D2426"/>
    <w:rsid w:val="0040464D"/>
    <w:rsid w:val="00481150"/>
    <w:rsid w:val="00486E11"/>
    <w:rsid w:val="004A7E19"/>
    <w:rsid w:val="004B783D"/>
    <w:rsid w:val="004C1CEE"/>
    <w:rsid w:val="004D596B"/>
    <w:rsid w:val="004E1F83"/>
    <w:rsid w:val="004E5A18"/>
    <w:rsid w:val="004E7765"/>
    <w:rsid w:val="004F01B4"/>
    <w:rsid w:val="004F2CF2"/>
    <w:rsid w:val="00576AB0"/>
    <w:rsid w:val="005E675A"/>
    <w:rsid w:val="005F1968"/>
    <w:rsid w:val="006817C1"/>
    <w:rsid w:val="00683CBF"/>
    <w:rsid w:val="00686C5B"/>
    <w:rsid w:val="00690444"/>
    <w:rsid w:val="00694DC4"/>
    <w:rsid w:val="006B0066"/>
    <w:rsid w:val="006C5B71"/>
    <w:rsid w:val="006D0E6F"/>
    <w:rsid w:val="006E1435"/>
    <w:rsid w:val="006E3BB6"/>
    <w:rsid w:val="00701BC0"/>
    <w:rsid w:val="007204BE"/>
    <w:rsid w:val="0074042C"/>
    <w:rsid w:val="0079110A"/>
    <w:rsid w:val="007C6305"/>
    <w:rsid w:val="007D1B34"/>
    <w:rsid w:val="007F3F36"/>
    <w:rsid w:val="0080191F"/>
    <w:rsid w:val="00836DDF"/>
    <w:rsid w:val="00847E73"/>
    <w:rsid w:val="00851BAB"/>
    <w:rsid w:val="008A68B6"/>
    <w:rsid w:val="008B026F"/>
    <w:rsid w:val="008B035F"/>
    <w:rsid w:val="008B5050"/>
    <w:rsid w:val="008B5391"/>
    <w:rsid w:val="008D50B2"/>
    <w:rsid w:val="00900E58"/>
    <w:rsid w:val="0093183D"/>
    <w:rsid w:val="00956BD3"/>
    <w:rsid w:val="00996E88"/>
    <w:rsid w:val="009E2D22"/>
    <w:rsid w:val="00A008B1"/>
    <w:rsid w:val="00A05ABD"/>
    <w:rsid w:val="00A10141"/>
    <w:rsid w:val="00A146F6"/>
    <w:rsid w:val="00A17840"/>
    <w:rsid w:val="00A2135A"/>
    <w:rsid w:val="00A524AE"/>
    <w:rsid w:val="00A802A0"/>
    <w:rsid w:val="00A94849"/>
    <w:rsid w:val="00A95C06"/>
    <w:rsid w:val="00A97426"/>
    <w:rsid w:val="00AE02A4"/>
    <w:rsid w:val="00AE622A"/>
    <w:rsid w:val="00AE6494"/>
    <w:rsid w:val="00AF43D8"/>
    <w:rsid w:val="00B00FED"/>
    <w:rsid w:val="00B2614E"/>
    <w:rsid w:val="00B35AEE"/>
    <w:rsid w:val="00B67568"/>
    <w:rsid w:val="00B74522"/>
    <w:rsid w:val="00B9157D"/>
    <w:rsid w:val="00BC26AA"/>
    <w:rsid w:val="00BC6505"/>
    <w:rsid w:val="00C14C81"/>
    <w:rsid w:val="00C20FC0"/>
    <w:rsid w:val="00C367C3"/>
    <w:rsid w:val="00C36948"/>
    <w:rsid w:val="00C505FB"/>
    <w:rsid w:val="00C571D2"/>
    <w:rsid w:val="00C60535"/>
    <w:rsid w:val="00C8723F"/>
    <w:rsid w:val="00CB13BF"/>
    <w:rsid w:val="00CB7C79"/>
    <w:rsid w:val="00CC66FC"/>
    <w:rsid w:val="00CF4D76"/>
    <w:rsid w:val="00D019FC"/>
    <w:rsid w:val="00D657DE"/>
    <w:rsid w:val="00D857B2"/>
    <w:rsid w:val="00D9467B"/>
    <w:rsid w:val="00D948C7"/>
    <w:rsid w:val="00D9657C"/>
    <w:rsid w:val="00DA6E21"/>
    <w:rsid w:val="00DD3E12"/>
    <w:rsid w:val="00DE760E"/>
    <w:rsid w:val="00DF5C7D"/>
    <w:rsid w:val="00E02541"/>
    <w:rsid w:val="00E27D06"/>
    <w:rsid w:val="00E42112"/>
    <w:rsid w:val="00E473D5"/>
    <w:rsid w:val="00E51CF8"/>
    <w:rsid w:val="00E82D6C"/>
    <w:rsid w:val="00E87235"/>
    <w:rsid w:val="00E95178"/>
    <w:rsid w:val="00EA6B4B"/>
    <w:rsid w:val="00EB2187"/>
    <w:rsid w:val="00EB3FEE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49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  <w:style w:type="table" w:styleId="a4">
    <w:name w:val="Table Grid"/>
    <w:basedOn w:val="a1"/>
    <w:uiPriority w:val="39"/>
    <w:rsid w:val="000934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120</cp:revision>
  <cp:lastPrinted>2023-10-02T05:44:00Z</cp:lastPrinted>
  <dcterms:created xsi:type="dcterms:W3CDTF">2021-07-07T09:03:00Z</dcterms:created>
  <dcterms:modified xsi:type="dcterms:W3CDTF">2023-10-02T05:45:00Z</dcterms:modified>
</cp:coreProperties>
</file>